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C4F" w:rsidRDefault="006E7C4F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Отчет работы ц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 xml:space="preserve">ентра </w:t>
      </w:r>
      <w:r>
        <w:rPr>
          <w:rFonts w:ascii="Times New Roman" w:hAnsi="Times New Roman" w:cs="Times New Roman"/>
          <w:b/>
          <w:sz w:val="28"/>
          <w:szCs w:val="28"/>
        </w:rPr>
        <w:t>образования «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>То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>ка роста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C13" w:rsidRDefault="006E7C4F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МБОУ «Заинская основная общеобразовательная школа №5»</w:t>
      </w:r>
    </w:p>
    <w:p w:rsidR="00271665" w:rsidRPr="00757669" w:rsidRDefault="006E7C4F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C3D0B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271665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 xml:space="preserve">1-2022 </w:t>
      </w:r>
      <w:r w:rsidR="00271665">
        <w:rPr>
          <w:rFonts w:ascii="Times New Roman" w:hAnsi="Times New Roman" w:cs="Times New Roman"/>
          <w:b/>
          <w:sz w:val="28"/>
          <w:szCs w:val="28"/>
        </w:rPr>
        <w:t>учебн</w:t>
      </w:r>
      <w:r w:rsidR="003C3D0B">
        <w:rPr>
          <w:rFonts w:ascii="Times New Roman" w:hAnsi="Times New Roman" w:cs="Times New Roman"/>
          <w:b/>
          <w:sz w:val="28"/>
          <w:szCs w:val="28"/>
        </w:rPr>
        <w:t>ого</w:t>
      </w:r>
      <w:r w:rsidR="00FB045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C3D0B">
        <w:rPr>
          <w:rFonts w:ascii="Times New Roman" w:hAnsi="Times New Roman" w:cs="Times New Roman"/>
          <w:b/>
          <w:sz w:val="28"/>
          <w:szCs w:val="28"/>
        </w:rPr>
        <w:t>а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Default="008019B1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="004D02B6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письма Министерства Просвещения РФ № </w:t>
      </w:r>
      <w:r w:rsidR="005667D3" w:rsidRPr="005667D3">
        <w:rPr>
          <w:rFonts w:ascii="Times New Roman" w:hAnsi="Times New Roman" w:cs="Times New Roman"/>
          <w:color w:val="000000"/>
          <w:sz w:val="28"/>
          <w:szCs w:val="28"/>
        </w:rPr>
        <w:t>2571 от 09.08.2021</w:t>
      </w:r>
      <w:r w:rsidR="004D02B6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 года «Об открытии центров «Точка роста» </w:t>
      </w:r>
      <w:r w:rsidR="005667D3" w:rsidRPr="005667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70B82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79A9" w:rsidRPr="005667D3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096469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7222" w:rsidRPr="005667D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5667D3" w:rsidRPr="005667D3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8E7222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BA4E3E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96469" w:rsidRPr="005667D3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r w:rsidR="008D457B" w:rsidRPr="005667D3">
        <w:rPr>
          <w:rFonts w:ascii="Times New Roman" w:hAnsi="Times New Roman" w:cs="Times New Roman"/>
          <w:color w:val="000000"/>
          <w:sz w:val="28"/>
          <w:szCs w:val="28"/>
        </w:rPr>
        <w:t>ЗООШ № 5</w:t>
      </w:r>
      <w:r w:rsidR="00096469" w:rsidRPr="005667D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A4E3E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0B82" w:rsidRPr="005667D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0179A9" w:rsidRPr="005667D3">
        <w:rPr>
          <w:rFonts w:ascii="Times New Roman" w:hAnsi="Times New Roman" w:cs="Times New Roman"/>
          <w:color w:val="000000"/>
          <w:sz w:val="28"/>
          <w:szCs w:val="28"/>
        </w:rPr>
        <w:t>центра «Точка рос</w:t>
      </w:r>
      <w:r w:rsidR="00E979F7" w:rsidRPr="005667D3">
        <w:rPr>
          <w:rFonts w:ascii="Times New Roman" w:hAnsi="Times New Roman" w:cs="Times New Roman"/>
          <w:color w:val="000000"/>
          <w:sz w:val="28"/>
          <w:szCs w:val="28"/>
        </w:rPr>
        <w:t>та»</w:t>
      </w:r>
      <w:r w:rsidR="004D02B6" w:rsidRPr="005667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02B6" w:rsidRPr="00A26C13" w:rsidRDefault="004D02B6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2B6">
        <w:rPr>
          <w:rFonts w:ascii="Times New Roman" w:hAnsi="Times New Roman" w:cs="Times New Roman"/>
          <w:color w:val="000000"/>
          <w:sz w:val="28"/>
          <w:szCs w:val="28"/>
        </w:rPr>
        <w:t>Центр «Точка роста» — это новый уникальный проект в рамках реализации федерального проекта «Современная школа» национального проекта «Образование», нацеленный на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обновления содержания и совершенствования методов обучения учебным предметам «</w:t>
      </w:r>
      <w:r w:rsidR="006E7C4F">
        <w:rPr>
          <w:rFonts w:ascii="Times New Roman" w:hAnsi="Times New Roman" w:cs="Times New Roman"/>
          <w:color w:val="000000"/>
          <w:sz w:val="28"/>
          <w:szCs w:val="28"/>
        </w:rPr>
        <w:t>Физика</w:t>
      </w:r>
      <w:r w:rsidRPr="004D02B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6E7C4F">
        <w:rPr>
          <w:rFonts w:ascii="Times New Roman" w:hAnsi="Times New Roman" w:cs="Times New Roman"/>
          <w:color w:val="000000"/>
          <w:sz w:val="28"/>
          <w:szCs w:val="28"/>
        </w:rPr>
        <w:t>Биология</w:t>
      </w:r>
      <w:r w:rsidRPr="004D02B6">
        <w:rPr>
          <w:rFonts w:ascii="Times New Roman" w:hAnsi="Times New Roman" w:cs="Times New Roman"/>
          <w:color w:val="000000"/>
          <w:sz w:val="28"/>
          <w:szCs w:val="28"/>
        </w:rPr>
        <w:t>» и «</w:t>
      </w:r>
      <w:r w:rsidR="006E7C4F">
        <w:rPr>
          <w:rFonts w:ascii="Times New Roman" w:hAnsi="Times New Roman" w:cs="Times New Roman"/>
          <w:color w:val="000000"/>
          <w:sz w:val="28"/>
          <w:szCs w:val="28"/>
        </w:rPr>
        <w:t>Химия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A03E4" w:rsidRPr="006E7C4F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6E7C4F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Центра «Точка роста» </w:t>
      </w:r>
      <w:r w:rsidR="00A26C13" w:rsidRPr="006E7C4F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6E7C4F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 w:rsidRPr="006E7C4F">
        <w:rPr>
          <w:rFonts w:ascii="Times New Roman" w:hAnsi="Times New Roman" w:cs="Times New Roman"/>
          <w:sz w:val="28"/>
          <w:szCs w:val="28"/>
        </w:rPr>
        <w:t xml:space="preserve">развитие у них современных </w:t>
      </w:r>
      <w:r w:rsidR="006E7C4F" w:rsidRPr="006E7C4F">
        <w:rPr>
          <w:rFonts w:ascii="Times New Roman" w:hAnsi="Times New Roman" w:cs="Times New Roman"/>
          <w:color w:val="000000"/>
          <w:sz w:val="28"/>
          <w:szCs w:val="28"/>
        </w:rPr>
        <w:t>естественно-научных</w:t>
      </w:r>
      <w:r w:rsidR="006E7C4F" w:rsidRPr="006E7C4F">
        <w:rPr>
          <w:rFonts w:ascii="Times New Roman" w:hAnsi="Times New Roman" w:cs="Times New Roman"/>
          <w:sz w:val="28"/>
          <w:szCs w:val="28"/>
        </w:rPr>
        <w:t xml:space="preserve"> </w:t>
      </w:r>
      <w:r w:rsidR="006E7C4F">
        <w:rPr>
          <w:rFonts w:ascii="Times New Roman" w:hAnsi="Times New Roman" w:cs="Times New Roman"/>
          <w:sz w:val="28"/>
          <w:szCs w:val="28"/>
        </w:rPr>
        <w:t xml:space="preserve">и </w:t>
      </w:r>
      <w:r w:rsidR="00F05B7C" w:rsidRPr="006E7C4F">
        <w:rPr>
          <w:rFonts w:ascii="Times New Roman" w:hAnsi="Times New Roman" w:cs="Times New Roman"/>
          <w:sz w:val="28"/>
          <w:szCs w:val="28"/>
        </w:rPr>
        <w:t>технологических</w:t>
      </w:r>
      <w:r w:rsidR="006E7C4F">
        <w:rPr>
          <w:rFonts w:ascii="Times New Roman" w:hAnsi="Times New Roman" w:cs="Times New Roman"/>
          <w:sz w:val="28"/>
          <w:szCs w:val="28"/>
        </w:rPr>
        <w:t xml:space="preserve"> </w:t>
      </w:r>
      <w:r w:rsidR="006E7C4F" w:rsidRPr="006E7C4F">
        <w:rPr>
          <w:rFonts w:ascii="Times New Roman" w:hAnsi="Times New Roman" w:cs="Times New Roman"/>
          <w:color w:val="000000"/>
          <w:sz w:val="28"/>
          <w:szCs w:val="28"/>
        </w:rPr>
        <w:t>направленностей</w:t>
      </w:r>
      <w:r w:rsidR="009C4F9A" w:rsidRPr="006E7C4F">
        <w:rPr>
          <w:rFonts w:ascii="Times New Roman" w:hAnsi="Times New Roman" w:cs="Times New Roman"/>
          <w:sz w:val="28"/>
          <w:szCs w:val="28"/>
        </w:rPr>
        <w:t>.</w:t>
      </w:r>
    </w:p>
    <w:p w:rsidR="00897399" w:rsidRPr="00A26C13" w:rsidRDefault="00897399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C5AA1" w:rsidRPr="00897399" w:rsidRDefault="00897399" w:rsidP="00897399">
      <w:pPr>
        <w:shd w:val="clear" w:color="auto" w:fill="FFFFFF"/>
        <w:spacing w:after="0" w:line="294" w:lineRule="atLeast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C5AA1" w:rsidRPr="00897399">
        <w:rPr>
          <w:rFonts w:ascii="Times New Roman" w:hAnsi="Times New Roman" w:cs="Times New Roman"/>
          <w:b/>
          <w:sz w:val="28"/>
          <w:szCs w:val="28"/>
        </w:rPr>
        <w:t>Кадровый состав Центра</w:t>
      </w:r>
    </w:p>
    <w:tbl>
      <w:tblPr>
        <w:tblStyle w:val="1"/>
        <w:tblW w:w="8648" w:type="dxa"/>
        <w:jc w:val="center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5103"/>
      </w:tblGrid>
      <w:tr w:rsidR="004D02B6" w:rsidRPr="009C5AA1" w:rsidTr="004D02B6">
        <w:trPr>
          <w:jc w:val="center"/>
        </w:trPr>
        <w:tc>
          <w:tcPr>
            <w:tcW w:w="599" w:type="dxa"/>
          </w:tcPr>
          <w:p w:rsidR="004D02B6" w:rsidRPr="009C5AA1" w:rsidRDefault="004D02B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4D02B6" w:rsidRPr="009C5AA1" w:rsidRDefault="004D02B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4D02B6" w:rsidRPr="009C5AA1" w:rsidRDefault="004D02B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D02B6" w:rsidRPr="009C5AA1" w:rsidTr="004D02B6">
        <w:trPr>
          <w:trHeight w:val="703"/>
          <w:jc w:val="center"/>
        </w:trPr>
        <w:tc>
          <w:tcPr>
            <w:tcW w:w="599" w:type="dxa"/>
          </w:tcPr>
          <w:p w:rsidR="004D02B6" w:rsidRPr="009C5AA1" w:rsidRDefault="004D02B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4D02B6" w:rsidRPr="009C5AA1" w:rsidRDefault="008D457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 Валерий Иванович</w:t>
            </w:r>
          </w:p>
        </w:tc>
        <w:tc>
          <w:tcPr>
            <w:tcW w:w="5103" w:type="dxa"/>
          </w:tcPr>
          <w:p w:rsidR="004D02B6" w:rsidRPr="009C5AA1" w:rsidRDefault="00354724" w:rsidP="008D4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D0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 </w:t>
            </w:r>
            <w:r w:rsidR="008D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4D02B6" w:rsidRPr="009C5AA1" w:rsidTr="004D02B6">
        <w:trPr>
          <w:trHeight w:val="712"/>
          <w:jc w:val="center"/>
        </w:trPr>
        <w:tc>
          <w:tcPr>
            <w:tcW w:w="599" w:type="dxa"/>
          </w:tcPr>
          <w:p w:rsidR="004D02B6" w:rsidRPr="009C5AA1" w:rsidRDefault="004D02B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4D02B6" w:rsidRPr="009C5AA1" w:rsidRDefault="008D457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Александровна</w:t>
            </w:r>
          </w:p>
        </w:tc>
        <w:tc>
          <w:tcPr>
            <w:tcW w:w="5103" w:type="dxa"/>
          </w:tcPr>
          <w:p w:rsidR="004D02B6" w:rsidRPr="0034181B" w:rsidRDefault="0034181B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8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центра «Точки Роста»</w:t>
            </w:r>
          </w:p>
        </w:tc>
      </w:tr>
      <w:tr w:rsidR="004D02B6" w:rsidRPr="009C5AA1" w:rsidTr="004D02B6">
        <w:trPr>
          <w:trHeight w:val="566"/>
          <w:jc w:val="center"/>
        </w:trPr>
        <w:tc>
          <w:tcPr>
            <w:tcW w:w="599" w:type="dxa"/>
          </w:tcPr>
          <w:p w:rsidR="004D02B6" w:rsidRPr="009C5AA1" w:rsidRDefault="004D02B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4D02B6" w:rsidRPr="009C5AA1" w:rsidRDefault="008D457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Жилина Аделя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5103" w:type="dxa"/>
          </w:tcPr>
          <w:p w:rsidR="004D02B6" w:rsidRPr="009C5AA1" w:rsidRDefault="004D02B6" w:rsidP="008D4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8D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физики</w:t>
            </w:r>
          </w:p>
        </w:tc>
      </w:tr>
      <w:tr w:rsidR="004D02B6" w:rsidRPr="009C5AA1" w:rsidTr="004D02B6">
        <w:trPr>
          <w:trHeight w:val="747"/>
          <w:jc w:val="center"/>
        </w:trPr>
        <w:tc>
          <w:tcPr>
            <w:tcW w:w="599" w:type="dxa"/>
          </w:tcPr>
          <w:p w:rsidR="004D02B6" w:rsidRPr="009C5AA1" w:rsidRDefault="004D02B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4D02B6" w:rsidRPr="009C5AA1" w:rsidRDefault="008D457B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Дилором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Тоировна</w:t>
            </w:r>
            <w:proofErr w:type="spellEnd"/>
          </w:p>
        </w:tc>
        <w:tc>
          <w:tcPr>
            <w:tcW w:w="5103" w:type="dxa"/>
          </w:tcPr>
          <w:p w:rsidR="004D02B6" w:rsidRPr="009C5AA1" w:rsidRDefault="004D02B6" w:rsidP="008D4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8D4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биологии, химии</w:t>
            </w: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897399" w:rsidRDefault="00897399" w:rsidP="000C7359">
      <w:pPr>
        <w:shd w:val="clear" w:color="auto" w:fill="FFFFFF"/>
        <w:spacing w:after="0" w:line="294" w:lineRule="atLeast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39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87BF6" w:rsidRPr="00897399">
        <w:rPr>
          <w:rFonts w:ascii="Times New Roman" w:hAnsi="Times New Roman" w:cs="Times New Roman"/>
          <w:b/>
          <w:sz w:val="28"/>
          <w:szCs w:val="28"/>
        </w:rPr>
        <w:t>Для эффективной работы в Ц</w:t>
      </w:r>
      <w:r w:rsidR="00F1320A" w:rsidRPr="00897399">
        <w:rPr>
          <w:rFonts w:ascii="Times New Roman" w:hAnsi="Times New Roman" w:cs="Times New Roman"/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96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1559"/>
        <w:gridCol w:w="4536"/>
      </w:tblGrid>
      <w:tr w:rsidR="00F1320A" w:rsidRPr="009C5AA1" w:rsidTr="000C7359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36" w:type="dxa"/>
          </w:tcPr>
          <w:p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D73F8E" w:rsidRPr="009C5AA1" w:rsidTr="000C7359">
        <w:trPr>
          <w:trHeight w:val="747"/>
        </w:trPr>
        <w:tc>
          <w:tcPr>
            <w:tcW w:w="599" w:type="dxa"/>
          </w:tcPr>
          <w:p w:rsidR="00D73F8E" w:rsidRPr="009C5AA1" w:rsidRDefault="00D73F8E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6" w:type="dxa"/>
          </w:tcPr>
          <w:p w:rsidR="00D73F8E" w:rsidRPr="009C5AA1" w:rsidRDefault="00D73F8E" w:rsidP="006157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Жилина Аделя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</w:tcPr>
          <w:p w:rsidR="00D73F8E" w:rsidRPr="009C5AA1" w:rsidRDefault="006E7C4F" w:rsidP="00501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25.10.2021-</w:t>
            </w:r>
            <w:r w:rsidR="00D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29.10.2021</w:t>
            </w:r>
          </w:p>
        </w:tc>
        <w:tc>
          <w:tcPr>
            <w:tcW w:w="4536" w:type="dxa"/>
          </w:tcPr>
          <w:p w:rsidR="00D73F8E" w:rsidRPr="009C5AA1" w:rsidRDefault="00D73F8E" w:rsidP="00D73F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оборудования детского технопарка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центра «Точки роста» для реализации образовательных программ по физике в рамках естественно-научного направления»</w:t>
            </w:r>
          </w:p>
        </w:tc>
      </w:tr>
      <w:tr w:rsidR="00D73F8E" w:rsidRPr="009C5AA1" w:rsidTr="000C7359">
        <w:trPr>
          <w:trHeight w:val="715"/>
        </w:trPr>
        <w:tc>
          <w:tcPr>
            <w:tcW w:w="599" w:type="dxa"/>
          </w:tcPr>
          <w:p w:rsidR="00D73F8E" w:rsidRPr="009C5AA1" w:rsidRDefault="00D73F8E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6" w:type="dxa"/>
          </w:tcPr>
          <w:p w:rsidR="00D73F8E" w:rsidRPr="009C5AA1" w:rsidRDefault="00D73F8E" w:rsidP="006157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Дилором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Тоировна</w:t>
            </w:r>
            <w:proofErr w:type="spellEnd"/>
          </w:p>
        </w:tc>
        <w:tc>
          <w:tcPr>
            <w:tcW w:w="1559" w:type="dxa"/>
          </w:tcPr>
          <w:p w:rsidR="00D73F8E" w:rsidRPr="009C5AA1" w:rsidRDefault="006E7C4F" w:rsidP="006E7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25.05.2021-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25.06</w:t>
            </w:r>
            <w:r w:rsidR="00D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4536" w:type="dxa"/>
          </w:tcPr>
          <w:p w:rsidR="00D73F8E" w:rsidRPr="0047250E" w:rsidRDefault="00D73F8E" w:rsidP="006E7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«Использование оборудования детского технопарка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центра «Точки роста» для реализации образовательных программ по биологии и химии в рамках естественно-научного направления»</w:t>
            </w:r>
          </w:p>
        </w:tc>
      </w:tr>
    </w:tbl>
    <w:p w:rsidR="00897399" w:rsidRPr="00897399" w:rsidRDefault="008F08BA" w:rsidP="00897399">
      <w:p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10F9" w:rsidRDefault="00897399" w:rsidP="00897399">
      <w:pPr>
        <w:shd w:val="clear" w:color="auto" w:fill="FFFFFF"/>
        <w:spacing w:after="0" w:line="294" w:lineRule="atLeast"/>
        <w:ind w:left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73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  <w:r w:rsidR="00AE10F9" w:rsidRPr="008973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проходившие в Центре Точка Роста.</w:t>
      </w:r>
    </w:p>
    <w:p w:rsidR="00897399" w:rsidRPr="00897399" w:rsidRDefault="00897399" w:rsidP="00897399">
      <w:pPr>
        <w:shd w:val="clear" w:color="auto" w:fill="FFFFFF"/>
        <w:spacing w:after="0" w:line="294" w:lineRule="atLeast"/>
        <w:ind w:left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6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2551"/>
        <w:gridCol w:w="2517"/>
      </w:tblGrid>
      <w:tr w:rsidR="002C14F6" w:rsidRPr="00DF5978" w:rsidTr="00136034">
        <w:tc>
          <w:tcPr>
            <w:tcW w:w="567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60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</w:tcPr>
          <w:p w:rsidR="00AE10F9" w:rsidRPr="00DF5978" w:rsidRDefault="0089739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17" w:type="dxa"/>
          </w:tcPr>
          <w:p w:rsidR="00AE10F9" w:rsidRPr="00DF5978" w:rsidRDefault="006E7C4F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AE10F9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езультат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97399" w:rsidRPr="00DF5978" w:rsidTr="00136034">
        <w:tc>
          <w:tcPr>
            <w:tcW w:w="10030" w:type="dxa"/>
            <w:gridSpan w:val="5"/>
          </w:tcPr>
          <w:p w:rsidR="00897399" w:rsidRPr="00897399" w:rsidRDefault="0089739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14F6" w:rsidRPr="00DF5978" w:rsidTr="00136034">
        <w:tc>
          <w:tcPr>
            <w:tcW w:w="567" w:type="dxa"/>
          </w:tcPr>
          <w:p w:rsidR="00AE10F9" w:rsidRPr="00DF5978" w:rsidRDefault="00AE10F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AE10F9" w:rsidRPr="00DF5978" w:rsidRDefault="00D73F8E" w:rsidP="00D9636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10F9"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8973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96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AE10F9" w:rsidRPr="00DF5978" w:rsidRDefault="00D73F8E" w:rsidP="00897399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открытых дверей»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учащихся 4-6 классов</w:t>
            </w:r>
          </w:p>
        </w:tc>
        <w:tc>
          <w:tcPr>
            <w:tcW w:w="2551" w:type="dxa"/>
          </w:tcPr>
          <w:p w:rsidR="00AE10F9" w:rsidRPr="00DF5978" w:rsidRDefault="00D73F8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</w:tc>
        <w:tc>
          <w:tcPr>
            <w:tcW w:w="2517" w:type="dxa"/>
          </w:tcPr>
          <w:p w:rsidR="00AE10F9" w:rsidRPr="00DF5978" w:rsidRDefault="006E7C4F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учащихся</w:t>
            </w:r>
          </w:p>
        </w:tc>
      </w:tr>
      <w:tr w:rsidR="002C14F6" w:rsidRPr="00DF5978" w:rsidTr="00136034">
        <w:tc>
          <w:tcPr>
            <w:tcW w:w="567" w:type="dxa"/>
          </w:tcPr>
          <w:p w:rsidR="00AE10F9" w:rsidRPr="00DF5978" w:rsidRDefault="00D73F8E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</w:tcPr>
          <w:p w:rsidR="00AE10F9" w:rsidRPr="00DF5978" w:rsidRDefault="00D9636A" w:rsidP="00D9636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C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0.09.202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AE10F9" w:rsidRPr="00DF5978" w:rsidRDefault="00D73F8E" w:rsidP="00D73F8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«Робототехника» (как создают робота-паука)</w:t>
            </w:r>
          </w:p>
        </w:tc>
        <w:tc>
          <w:tcPr>
            <w:tcW w:w="2551" w:type="dxa"/>
          </w:tcPr>
          <w:p w:rsidR="00AE10F9" w:rsidRPr="00DF5978" w:rsidRDefault="00D73F8E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</w:tc>
        <w:tc>
          <w:tcPr>
            <w:tcW w:w="2517" w:type="dxa"/>
          </w:tcPr>
          <w:p w:rsidR="00AE10F9" w:rsidRPr="00DF5978" w:rsidRDefault="006E7C4F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учащихся</w:t>
            </w:r>
          </w:p>
        </w:tc>
      </w:tr>
      <w:tr w:rsidR="00AB3957" w:rsidRPr="00DF5978" w:rsidTr="00136034">
        <w:tc>
          <w:tcPr>
            <w:tcW w:w="567" w:type="dxa"/>
          </w:tcPr>
          <w:p w:rsidR="00AB3957" w:rsidRDefault="00AB3957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</w:tcPr>
          <w:p w:rsidR="00AB3957" w:rsidRDefault="00AB3957" w:rsidP="00D9636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13.10.2021</w:t>
            </w:r>
          </w:p>
        </w:tc>
        <w:tc>
          <w:tcPr>
            <w:tcW w:w="2835" w:type="dxa"/>
          </w:tcPr>
          <w:p w:rsidR="00AB3957" w:rsidRDefault="00AB3957" w:rsidP="00D73F8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робототехнике.</w:t>
            </w:r>
          </w:p>
        </w:tc>
        <w:tc>
          <w:tcPr>
            <w:tcW w:w="2551" w:type="dxa"/>
          </w:tcPr>
          <w:p w:rsidR="00AB3957" w:rsidRDefault="00AB3957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</w:tc>
        <w:tc>
          <w:tcPr>
            <w:tcW w:w="2517" w:type="dxa"/>
          </w:tcPr>
          <w:p w:rsidR="00AB3957" w:rsidRPr="00DF5978" w:rsidRDefault="006E7C4F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учащихся</w:t>
            </w:r>
          </w:p>
        </w:tc>
      </w:tr>
      <w:tr w:rsidR="00CF6E90" w:rsidRPr="00DF5978" w:rsidTr="00136034">
        <w:tc>
          <w:tcPr>
            <w:tcW w:w="567" w:type="dxa"/>
          </w:tcPr>
          <w:p w:rsidR="00CF6E90" w:rsidRDefault="00AB3957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</w:tcPr>
          <w:p w:rsidR="00CF6E90" w:rsidRDefault="00CF6E90" w:rsidP="00D9636A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24.11.2021</w:t>
            </w:r>
          </w:p>
        </w:tc>
        <w:tc>
          <w:tcPr>
            <w:tcW w:w="2835" w:type="dxa"/>
          </w:tcPr>
          <w:p w:rsidR="00CF6E90" w:rsidRDefault="00CF6E90" w:rsidP="00D73F8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-Всероссийский профессиональный конкурс «Флагманы образования. Школа»</w:t>
            </w:r>
          </w:p>
        </w:tc>
        <w:tc>
          <w:tcPr>
            <w:tcW w:w="2551" w:type="dxa"/>
          </w:tcPr>
          <w:p w:rsidR="00CF6E90" w:rsidRDefault="00CF6E9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  <w:p w:rsidR="00CF6E90" w:rsidRDefault="00CF6E9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Д.Т</w:t>
            </w:r>
          </w:p>
          <w:p w:rsidR="00CF6E90" w:rsidRDefault="00CF6E9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</w:t>
            </w:r>
          </w:p>
        </w:tc>
        <w:tc>
          <w:tcPr>
            <w:tcW w:w="2517" w:type="dxa"/>
          </w:tcPr>
          <w:p w:rsidR="00CF6E90" w:rsidRPr="00DF5978" w:rsidRDefault="00CF6E90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</w:tr>
      <w:tr w:rsidR="008627F3" w:rsidRPr="00DF5978" w:rsidTr="00136034">
        <w:tc>
          <w:tcPr>
            <w:tcW w:w="567" w:type="dxa"/>
          </w:tcPr>
          <w:p w:rsidR="008627F3" w:rsidRDefault="00AB3957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</w:tcPr>
          <w:p w:rsidR="008627F3" w:rsidRPr="00AB3957" w:rsidRDefault="00CF6E9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</w:t>
            </w:r>
            <w:r w:rsidR="008627F3"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835" w:type="dxa"/>
          </w:tcPr>
          <w:p w:rsidR="008627F3" w:rsidRPr="00AB3957" w:rsidRDefault="008627F3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семинар</w:t>
            </w:r>
          </w:p>
          <w:p w:rsidR="008627F3" w:rsidRPr="00AB3957" w:rsidRDefault="008627F3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7F3" w:rsidRPr="00AB3957" w:rsidRDefault="008627F3" w:rsidP="00CF6E90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CF6E90"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Организационно-методическое обеспечение образовательной деятельности как необходимое условие повышения качества образования в школе-участнице проекта «500+» в режиме видеоконференции на базе онлайн – платформы </w:t>
            </w:r>
            <w:r w:rsidR="00CF6E90" w:rsidRPr="00AB39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ZOOM</w:t>
            </w:r>
          </w:p>
        </w:tc>
        <w:tc>
          <w:tcPr>
            <w:tcW w:w="2551" w:type="dxa"/>
          </w:tcPr>
          <w:p w:rsidR="00AB3957" w:rsidRDefault="00AB3957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  <w:p w:rsidR="00AB3957" w:rsidRDefault="00AB3957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Д.Т</w:t>
            </w:r>
          </w:p>
          <w:p w:rsidR="008627F3" w:rsidRDefault="00AB3957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</w:t>
            </w:r>
          </w:p>
        </w:tc>
        <w:tc>
          <w:tcPr>
            <w:tcW w:w="2517" w:type="dxa"/>
          </w:tcPr>
          <w:p w:rsidR="008627F3" w:rsidRDefault="00AB3957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AB3957" w:rsidRPr="00DF5978" w:rsidTr="00136034">
        <w:tc>
          <w:tcPr>
            <w:tcW w:w="567" w:type="dxa"/>
          </w:tcPr>
          <w:p w:rsidR="00AB3957" w:rsidRDefault="00AB3957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AB3957" w:rsidRPr="00AB3957" w:rsidRDefault="00AB3957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22.12.2021</w:t>
            </w:r>
          </w:p>
        </w:tc>
        <w:tc>
          <w:tcPr>
            <w:tcW w:w="2835" w:type="dxa"/>
          </w:tcPr>
          <w:p w:rsidR="00AB3957" w:rsidRPr="00AB3957" w:rsidRDefault="00AB3957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Викторина, посвященная году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науки и технологии.</w:t>
            </w:r>
          </w:p>
        </w:tc>
        <w:tc>
          <w:tcPr>
            <w:tcW w:w="2551" w:type="dxa"/>
          </w:tcPr>
          <w:p w:rsidR="00AB3957" w:rsidRPr="00AB3957" w:rsidRDefault="00AB3957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Жилина А.Ф</w:t>
            </w:r>
          </w:p>
          <w:p w:rsidR="00AB3957" w:rsidRDefault="00AB3957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Д.Т</w:t>
            </w:r>
          </w:p>
        </w:tc>
        <w:tc>
          <w:tcPr>
            <w:tcW w:w="2517" w:type="dxa"/>
          </w:tcPr>
          <w:p w:rsidR="00AB3957" w:rsidRDefault="00AB3957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B3957" w:rsidRPr="00DF5978" w:rsidTr="00136034">
        <w:tc>
          <w:tcPr>
            <w:tcW w:w="567" w:type="dxa"/>
          </w:tcPr>
          <w:p w:rsidR="00AB3957" w:rsidRDefault="00AB3957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560" w:type="dxa"/>
          </w:tcPr>
          <w:p w:rsidR="00AB3957" w:rsidRPr="00AB3957" w:rsidRDefault="00AB3957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27.12.2021</w:t>
            </w:r>
          </w:p>
        </w:tc>
        <w:tc>
          <w:tcPr>
            <w:tcW w:w="2835" w:type="dxa"/>
          </w:tcPr>
          <w:p w:rsidR="00AB3957" w:rsidRPr="00AB3957" w:rsidRDefault="00AB3957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Всероссийские лабораторные работы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Универсалиум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:rsidR="00AB3957" w:rsidRPr="00AB3957" w:rsidRDefault="00AB3957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  <w:p w:rsidR="00AB3957" w:rsidRDefault="00AB3957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Д.Т</w:t>
            </w:r>
          </w:p>
        </w:tc>
        <w:tc>
          <w:tcPr>
            <w:tcW w:w="2517" w:type="dxa"/>
          </w:tcPr>
          <w:p w:rsidR="00AB3957" w:rsidRDefault="0034181B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786DBC" w:rsidRPr="00DF5978" w:rsidTr="00136034">
        <w:tc>
          <w:tcPr>
            <w:tcW w:w="567" w:type="dxa"/>
          </w:tcPr>
          <w:p w:rsidR="00786DBC" w:rsidRDefault="00786DBC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</w:tcPr>
          <w:p w:rsidR="00786DBC" w:rsidRDefault="00473AE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19.04.2022</w:t>
            </w:r>
          </w:p>
        </w:tc>
        <w:tc>
          <w:tcPr>
            <w:tcW w:w="2835" w:type="dxa"/>
          </w:tcPr>
          <w:p w:rsidR="00786DBC" w:rsidRPr="00473AE9" w:rsidRDefault="00473AE9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открытая республиканская конференция-конкурс «Жизнь в стиле ЭКО».</w:t>
            </w:r>
          </w:p>
        </w:tc>
        <w:tc>
          <w:tcPr>
            <w:tcW w:w="2551" w:type="dxa"/>
          </w:tcPr>
          <w:p w:rsidR="00786DBC" w:rsidRDefault="00473AE9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Ученица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Сиразеева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</w:t>
            </w:r>
          </w:p>
          <w:p w:rsidR="00473AE9" w:rsidRPr="00AB3957" w:rsidRDefault="00473AE9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Сафарова Д.Т</w:t>
            </w:r>
          </w:p>
        </w:tc>
        <w:tc>
          <w:tcPr>
            <w:tcW w:w="2517" w:type="dxa"/>
          </w:tcPr>
          <w:p w:rsidR="00786DBC" w:rsidRDefault="00473AE9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473AE9" w:rsidRPr="00DF5978" w:rsidTr="00136034">
        <w:tc>
          <w:tcPr>
            <w:tcW w:w="567" w:type="dxa"/>
          </w:tcPr>
          <w:p w:rsidR="00473AE9" w:rsidRDefault="00473AE9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</w:tcPr>
          <w:p w:rsidR="00473AE9" w:rsidRDefault="00473AE9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73AE9" w:rsidRPr="00473AE9" w:rsidRDefault="00473AE9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интерактивного плаката «Лес – наш зеленый друг»</w:t>
            </w:r>
          </w:p>
        </w:tc>
        <w:tc>
          <w:tcPr>
            <w:tcW w:w="2551" w:type="dxa"/>
          </w:tcPr>
          <w:p w:rsidR="00473AE9" w:rsidRDefault="00473AE9" w:rsidP="00473AE9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Ученица – </w:t>
            </w:r>
            <w:proofErr w:type="spellStart"/>
            <w:r w:rsidR="00EE3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Батдалова</w:t>
            </w:r>
            <w:proofErr w:type="spellEnd"/>
            <w:r w:rsidR="00EE3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  <w:p w:rsidR="00473AE9" w:rsidRDefault="00473AE9" w:rsidP="00473AE9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Сафарова Д.Т</w:t>
            </w:r>
          </w:p>
        </w:tc>
        <w:tc>
          <w:tcPr>
            <w:tcW w:w="2517" w:type="dxa"/>
          </w:tcPr>
          <w:p w:rsidR="00473AE9" w:rsidRDefault="00EE3B03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EE3B03" w:rsidRPr="00DF5978" w:rsidTr="00136034">
        <w:tc>
          <w:tcPr>
            <w:tcW w:w="567" w:type="dxa"/>
          </w:tcPr>
          <w:p w:rsidR="00EE3B03" w:rsidRDefault="00EE3B0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</w:tcPr>
          <w:p w:rsidR="00EE3B03" w:rsidRDefault="00EE3B0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E3B03" w:rsidRPr="00473AE9" w:rsidRDefault="00EE3B03" w:rsidP="00C553A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интерактивного плаката «Лес – наш зеленый друг»</w:t>
            </w:r>
          </w:p>
        </w:tc>
        <w:tc>
          <w:tcPr>
            <w:tcW w:w="2551" w:type="dxa"/>
          </w:tcPr>
          <w:p w:rsidR="00EE3B03" w:rsidRDefault="00EE3B03" w:rsidP="00C553A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Ученица – Рахимова Зарина</w:t>
            </w:r>
          </w:p>
          <w:p w:rsidR="00EE3B03" w:rsidRDefault="00EE3B03" w:rsidP="00C553A4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Сафарова Д.Т</w:t>
            </w:r>
          </w:p>
        </w:tc>
        <w:tc>
          <w:tcPr>
            <w:tcW w:w="2517" w:type="dxa"/>
          </w:tcPr>
          <w:p w:rsidR="00EE3B03" w:rsidRDefault="00EE3B03" w:rsidP="00C553A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786DBC" w:rsidRPr="00DF5978" w:rsidTr="00136034">
        <w:tc>
          <w:tcPr>
            <w:tcW w:w="567" w:type="dxa"/>
          </w:tcPr>
          <w:p w:rsidR="00786DBC" w:rsidRDefault="00EE3B0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</w:tcPr>
          <w:p w:rsidR="00786DBC" w:rsidRDefault="00B0315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16.04.2022</w:t>
            </w:r>
          </w:p>
        </w:tc>
        <w:tc>
          <w:tcPr>
            <w:tcW w:w="2835" w:type="dxa"/>
          </w:tcPr>
          <w:p w:rsidR="00786DBC" w:rsidRDefault="00B0315D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Недели химии и биологии в 7 классе прошла Викторина по биологии «Своя игра»</w:t>
            </w:r>
          </w:p>
        </w:tc>
        <w:tc>
          <w:tcPr>
            <w:tcW w:w="2551" w:type="dxa"/>
          </w:tcPr>
          <w:p w:rsidR="00786DBC" w:rsidRPr="00AB3957" w:rsidRDefault="00B0315D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Д.Т</w:t>
            </w:r>
          </w:p>
        </w:tc>
        <w:tc>
          <w:tcPr>
            <w:tcW w:w="2517" w:type="dxa"/>
          </w:tcPr>
          <w:p w:rsidR="00786DBC" w:rsidRDefault="00B0315D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7 класса </w:t>
            </w:r>
          </w:p>
        </w:tc>
      </w:tr>
      <w:tr w:rsidR="00786DBC" w:rsidRPr="00DF5978" w:rsidTr="00136034">
        <w:tc>
          <w:tcPr>
            <w:tcW w:w="567" w:type="dxa"/>
          </w:tcPr>
          <w:p w:rsidR="00786DBC" w:rsidRDefault="00B0315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</w:tcPr>
          <w:p w:rsidR="00786DBC" w:rsidRDefault="00B0315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18.03.2022</w:t>
            </w:r>
          </w:p>
        </w:tc>
        <w:tc>
          <w:tcPr>
            <w:tcW w:w="2835" w:type="dxa"/>
          </w:tcPr>
          <w:p w:rsidR="00786DBC" w:rsidRDefault="00B0315D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«Отходам вторую жизнь» посвященному Всемирный дню переработки.</w:t>
            </w:r>
          </w:p>
        </w:tc>
        <w:tc>
          <w:tcPr>
            <w:tcW w:w="2551" w:type="dxa"/>
          </w:tcPr>
          <w:p w:rsidR="00786DBC" w:rsidRPr="00AB3957" w:rsidRDefault="00B0315D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Д.Т</w:t>
            </w:r>
          </w:p>
        </w:tc>
        <w:tc>
          <w:tcPr>
            <w:tcW w:w="2517" w:type="dxa"/>
          </w:tcPr>
          <w:p w:rsidR="00786DBC" w:rsidRDefault="00B0315D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</w:tr>
      <w:tr w:rsidR="00B0315D" w:rsidRPr="00DF5978" w:rsidTr="00136034">
        <w:tc>
          <w:tcPr>
            <w:tcW w:w="567" w:type="dxa"/>
          </w:tcPr>
          <w:p w:rsidR="00B0315D" w:rsidRDefault="00B0315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</w:tcPr>
          <w:p w:rsidR="00B0315D" w:rsidRDefault="00B0315D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0315D" w:rsidRDefault="00B0315D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урок «Молодые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защитники природы». Тема урока «Среда обитания животных»</w:t>
            </w:r>
          </w:p>
        </w:tc>
        <w:tc>
          <w:tcPr>
            <w:tcW w:w="2551" w:type="dxa"/>
          </w:tcPr>
          <w:p w:rsidR="00B0315D" w:rsidRPr="00AB3957" w:rsidRDefault="00B0315D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Сафарова Д.Т</w:t>
            </w:r>
          </w:p>
        </w:tc>
        <w:tc>
          <w:tcPr>
            <w:tcW w:w="2517" w:type="dxa"/>
          </w:tcPr>
          <w:p w:rsidR="00B0315D" w:rsidRDefault="00B0315D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E8717E" w:rsidRPr="00DF5978" w:rsidTr="00136034">
        <w:tc>
          <w:tcPr>
            <w:tcW w:w="567" w:type="dxa"/>
          </w:tcPr>
          <w:p w:rsidR="00E8717E" w:rsidRDefault="00B0315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</w:tcPr>
          <w:p w:rsidR="00E8717E" w:rsidRDefault="00B86C3B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1.03.2022</w:t>
            </w:r>
          </w:p>
        </w:tc>
        <w:tc>
          <w:tcPr>
            <w:tcW w:w="2835" w:type="dxa"/>
          </w:tcPr>
          <w:p w:rsidR="00E8717E" w:rsidRDefault="00B86C3B" w:rsidP="008627F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для преподавателей «Цифровой педагог»</w:t>
            </w:r>
          </w:p>
        </w:tc>
        <w:tc>
          <w:tcPr>
            <w:tcW w:w="2551" w:type="dxa"/>
          </w:tcPr>
          <w:p w:rsidR="00B86C3B" w:rsidRPr="00AB3957" w:rsidRDefault="00B86C3B" w:rsidP="00B86C3B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  <w:p w:rsidR="00E8717E" w:rsidRPr="00AB3957" w:rsidRDefault="00E8717E" w:rsidP="00AB3957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E8717E" w:rsidRDefault="00B86C3B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B86C3B" w:rsidRPr="00DF5978" w:rsidTr="00136034">
        <w:tc>
          <w:tcPr>
            <w:tcW w:w="567" w:type="dxa"/>
          </w:tcPr>
          <w:p w:rsidR="00B86C3B" w:rsidRDefault="00B0315D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0" w:type="dxa"/>
          </w:tcPr>
          <w:p w:rsidR="00B86C3B" w:rsidRDefault="00B86C3B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28.02.2022</w:t>
            </w:r>
          </w:p>
        </w:tc>
        <w:tc>
          <w:tcPr>
            <w:tcW w:w="2835" w:type="dxa"/>
          </w:tcPr>
          <w:p w:rsidR="00B86C3B" w:rsidRPr="00B86C3B" w:rsidRDefault="00B86C3B" w:rsidP="00B86C3B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C3B"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 на платформе - </w:t>
            </w:r>
            <w:r w:rsidRPr="00B86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Lichess.org</w:t>
            </w:r>
          </w:p>
        </w:tc>
        <w:tc>
          <w:tcPr>
            <w:tcW w:w="2551" w:type="dxa"/>
          </w:tcPr>
          <w:p w:rsidR="00B86C3B" w:rsidRPr="00AB3957" w:rsidRDefault="00B86C3B" w:rsidP="00B86C3B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</w:t>
            </w:r>
            <w:r w:rsidRPr="00AB3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А.Ф</w:t>
            </w:r>
          </w:p>
          <w:p w:rsidR="00B86C3B" w:rsidRPr="00AB3957" w:rsidRDefault="00B86C3B" w:rsidP="00B86C3B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Ученик Аксаков Дмитрий</w:t>
            </w:r>
          </w:p>
        </w:tc>
        <w:tc>
          <w:tcPr>
            <w:tcW w:w="2517" w:type="dxa"/>
          </w:tcPr>
          <w:p w:rsidR="00B86C3B" w:rsidRDefault="00B86C3B" w:rsidP="00136034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место</w:t>
            </w:r>
          </w:p>
        </w:tc>
      </w:tr>
    </w:tbl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DB5EF1" w:rsidP="004D02B6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Директор                       </w:t>
      </w:r>
      <w:r w:rsidR="00E8237F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</w:t>
      </w:r>
      <w:r w:rsidR="008F08BA">
        <w:rPr>
          <w:color w:val="000000" w:themeColor="text1"/>
          <w:sz w:val="28"/>
          <w:szCs w:val="28"/>
        </w:rPr>
        <w:t xml:space="preserve">                </w:t>
      </w:r>
      <w:r>
        <w:rPr>
          <w:color w:val="000000" w:themeColor="text1"/>
          <w:sz w:val="28"/>
          <w:szCs w:val="28"/>
        </w:rPr>
        <w:t xml:space="preserve"> </w:t>
      </w:r>
      <w:r w:rsidR="008F08BA">
        <w:rPr>
          <w:color w:val="000000" w:themeColor="text1"/>
          <w:sz w:val="28"/>
          <w:szCs w:val="28"/>
        </w:rPr>
        <w:t>В.И. Долгов</w:t>
      </w:r>
    </w:p>
    <w:p w:rsidR="00DB5EF1" w:rsidRPr="00504C8B" w:rsidRDefault="0034181B" w:rsidP="004D02B6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Руководитель центра «Точки Роста»</w:t>
      </w:r>
      <w:r w:rsidR="00DB5EF1">
        <w:rPr>
          <w:color w:val="000000" w:themeColor="text1"/>
          <w:sz w:val="28"/>
          <w:szCs w:val="28"/>
        </w:rPr>
        <w:t xml:space="preserve">                     </w:t>
      </w:r>
      <w:r>
        <w:rPr>
          <w:color w:val="000000" w:themeColor="text1"/>
          <w:sz w:val="28"/>
          <w:szCs w:val="28"/>
        </w:rPr>
        <w:t xml:space="preserve"> </w:t>
      </w:r>
      <w:r w:rsidR="00E8237F">
        <w:rPr>
          <w:color w:val="000000" w:themeColor="text1"/>
          <w:sz w:val="28"/>
          <w:szCs w:val="28"/>
        </w:rPr>
        <w:t xml:space="preserve">  </w:t>
      </w:r>
      <w:r w:rsidR="00DB5EF1">
        <w:rPr>
          <w:color w:val="000000" w:themeColor="text1"/>
          <w:sz w:val="28"/>
          <w:szCs w:val="28"/>
        </w:rPr>
        <w:t xml:space="preserve">  </w:t>
      </w:r>
      <w:r w:rsidR="008F08BA">
        <w:rPr>
          <w:color w:val="000000" w:themeColor="text1"/>
          <w:sz w:val="28"/>
          <w:szCs w:val="28"/>
        </w:rPr>
        <w:t xml:space="preserve">И.А. </w:t>
      </w:r>
      <w:proofErr w:type="spellStart"/>
      <w:r w:rsidR="008F08BA">
        <w:rPr>
          <w:color w:val="000000" w:themeColor="text1"/>
          <w:sz w:val="28"/>
          <w:szCs w:val="28"/>
        </w:rPr>
        <w:t>Нуруллина</w:t>
      </w:r>
      <w:proofErr w:type="spellEnd"/>
    </w:p>
    <w:sectPr w:rsidR="00DB5EF1" w:rsidRPr="00504C8B" w:rsidSect="00D5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B775DF"/>
    <w:multiLevelType w:val="hybridMultilevel"/>
    <w:tmpl w:val="8FF052D8"/>
    <w:lvl w:ilvl="0" w:tplc="3544CB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72"/>
    <w:rsid w:val="000179A9"/>
    <w:rsid w:val="00047A5A"/>
    <w:rsid w:val="00062E9C"/>
    <w:rsid w:val="00072717"/>
    <w:rsid w:val="00096469"/>
    <w:rsid w:val="000A6104"/>
    <w:rsid w:val="000B63E8"/>
    <w:rsid w:val="000B7F8A"/>
    <w:rsid w:val="000C7359"/>
    <w:rsid w:val="000F6057"/>
    <w:rsid w:val="001356C9"/>
    <w:rsid w:val="00136034"/>
    <w:rsid w:val="00141C05"/>
    <w:rsid w:val="00167794"/>
    <w:rsid w:val="00187D52"/>
    <w:rsid w:val="00190D41"/>
    <w:rsid w:val="001D51C7"/>
    <w:rsid w:val="001D623A"/>
    <w:rsid w:val="001E0C89"/>
    <w:rsid w:val="001E27A8"/>
    <w:rsid w:val="001E48FB"/>
    <w:rsid w:val="001E5F11"/>
    <w:rsid w:val="001F5654"/>
    <w:rsid w:val="00213FCD"/>
    <w:rsid w:val="0022124A"/>
    <w:rsid w:val="00257A15"/>
    <w:rsid w:val="00261226"/>
    <w:rsid w:val="00271665"/>
    <w:rsid w:val="00286249"/>
    <w:rsid w:val="00287BF6"/>
    <w:rsid w:val="002C14F6"/>
    <w:rsid w:val="002D705C"/>
    <w:rsid w:val="002F18CC"/>
    <w:rsid w:val="0031319D"/>
    <w:rsid w:val="00314ACB"/>
    <w:rsid w:val="003173C7"/>
    <w:rsid w:val="00317FB7"/>
    <w:rsid w:val="00331CDA"/>
    <w:rsid w:val="0034181B"/>
    <w:rsid w:val="00345216"/>
    <w:rsid w:val="00354724"/>
    <w:rsid w:val="0037122A"/>
    <w:rsid w:val="003975CE"/>
    <w:rsid w:val="003A79E2"/>
    <w:rsid w:val="003C04AE"/>
    <w:rsid w:val="003C3D0B"/>
    <w:rsid w:val="003F1F14"/>
    <w:rsid w:val="00430D4C"/>
    <w:rsid w:val="00430EBC"/>
    <w:rsid w:val="00452383"/>
    <w:rsid w:val="00455058"/>
    <w:rsid w:val="004702F6"/>
    <w:rsid w:val="0047250E"/>
    <w:rsid w:val="00473AE9"/>
    <w:rsid w:val="004B735C"/>
    <w:rsid w:val="004C208A"/>
    <w:rsid w:val="004D02B6"/>
    <w:rsid w:val="004F1FED"/>
    <w:rsid w:val="00504C8B"/>
    <w:rsid w:val="00510320"/>
    <w:rsid w:val="00557A4B"/>
    <w:rsid w:val="005667D3"/>
    <w:rsid w:val="00577647"/>
    <w:rsid w:val="00577D4B"/>
    <w:rsid w:val="005802E9"/>
    <w:rsid w:val="005A6CEF"/>
    <w:rsid w:val="005C1E84"/>
    <w:rsid w:val="005C209D"/>
    <w:rsid w:val="005C6DB2"/>
    <w:rsid w:val="005F2E56"/>
    <w:rsid w:val="005F7346"/>
    <w:rsid w:val="0060201D"/>
    <w:rsid w:val="00624463"/>
    <w:rsid w:val="0064723F"/>
    <w:rsid w:val="006515E1"/>
    <w:rsid w:val="00651750"/>
    <w:rsid w:val="00657761"/>
    <w:rsid w:val="00664805"/>
    <w:rsid w:val="006651BC"/>
    <w:rsid w:val="00673661"/>
    <w:rsid w:val="006A5250"/>
    <w:rsid w:val="006B0D32"/>
    <w:rsid w:val="006E7C4F"/>
    <w:rsid w:val="0075404B"/>
    <w:rsid w:val="00757669"/>
    <w:rsid w:val="00771AFF"/>
    <w:rsid w:val="007808BE"/>
    <w:rsid w:val="00786DBC"/>
    <w:rsid w:val="007951C0"/>
    <w:rsid w:val="007C31E5"/>
    <w:rsid w:val="007C3AB8"/>
    <w:rsid w:val="008019B1"/>
    <w:rsid w:val="00823906"/>
    <w:rsid w:val="00854872"/>
    <w:rsid w:val="008627F3"/>
    <w:rsid w:val="00865E33"/>
    <w:rsid w:val="00897399"/>
    <w:rsid w:val="008D457B"/>
    <w:rsid w:val="008E69DF"/>
    <w:rsid w:val="008E7222"/>
    <w:rsid w:val="008F08BA"/>
    <w:rsid w:val="00904CE1"/>
    <w:rsid w:val="00914D19"/>
    <w:rsid w:val="00920E84"/>
    <w:rsid w:val="00941A5E"/>
    <w:rsid w:val="009815FC"/>
    <w:rsid w:val="009B2DA3"/>
    <w:rsid w:val="009B48EB"/>
    <w:rsid w:val="009C4F9A"/>
    <w:rsid w:val="009C5AA1"/>
    <w:rsid w:val="009F2F92"/>
    <w:rsid w:val="00A26C13"/>
    <w:rsid w:val="00A26FE4"/>
    <w:rsid w:val="00A33E58"/>
    <w:rsid w:val="00A5224B"/>
    <w:rsid w:val="00A70B82"/>
    <w:rsid w:val="00A804ED"/>
    <w:rsid w:val="00AB3957"/>
    <w:rsid w:val="00AD7B9D"/>
    <w:rsid w:val="00AE10F9"/>
    <w:rsid w:val="00AE1645"/>
    <w:rsid w:val="00B024FB"/>
    <w:rsid w:val="00B0315D"/>
    <w:rsid w:val="00B040DF"/>
    <w:rsid w:val="00B21B9A"/>
    <w:rsid w:val="00B6031E"/>
    <w:rsid w:val="00B85B58"/>
    <w:rsid w:val="00B86C3B"/>
    <w:rsid w:val="00BA2C13"/>
    <w:rsid w:val="00BA4CFC"/>
    <w:rsid w:val="00BA4E3E"/>
    <w:rsid w:val="00BB7A67"/>
    <w:rsid w:val="00BC2FA2"/>
    <w:rsid w:val="00BC5BEB"/>
    <w:rsid w:val="00BE4F83"/>
    <w:rsid w:val="00BF13D8"/>
    <w:rsid w:val="00C0444E"/>
    <w:rsid w:val="00C17E17"/>
    <w:rsid w:val="00C41948"/>
    <w:rsid w:val="00C42C96"/>
    <w:rsid w:val="00C8279E"/>
    <w:rsid w:val="00C86440"/>
    <w:rsid w:val="00CC628C"/>
    <w:rsid w:val="00CE2DB8"/>
    <w:rsid w:val="00CF6E90"/>
    <w:rsid w:val="00D2201D"/>
    <w:rsid w:val="00D5725E"/>
    <w:rsid w:val="00D60C47"/>
    <w:rsid w:val="00D72F68"/>
    <w:rsid w:val="00D73F8E"/>
    <w:rsid w:val="00D8286E"/>
    <w:rsid w:val="00D9636A"/>
    <w:rsid w:val="00DB5EF1"/>
    <w:rsid w:val="00DC06CD"/>
    <w:rsid w:val="00DD7CA1"/>
    <w:rsid w:val="00DF5978"/>
    <w:rsid w:val="00E037DE"/>
    <w:rsid w:val="00E06913"/>
    <w:rsid w:val="00E10A7B"/>
    <w:rsid w:val="00E417EA"/>
    <w:rsid w:val="00E75AE3"/>
    <w:rsid w:val="00E8237F"/>
    <w:rsid w:val="00E869AC"/>
    <w:rsid w:val="00E8717E"/>
    <w:rsid w:val="00E95E93"/>
    <w:rsid w:val="00E979F7"/>
    <w:rsid w:val="00EA03E4"/>
    <w:rsid w:val="00EB73AF"/>
    <w:rsid w:val="00EB7DC4"/>
    <w:rsid w:val="00EC3977"/>
    <w:rsid w:val="00ED632B"/>
    <w:rsid w:val="00EE3B03"/>
    <w:rsid w:val="00EF1A39"/>
    <w:rsid w:val="00EF73B9"/>
    <w:rsid w:val="00F05B7C"/>
    <w:rsid w:val="00F1320A"/>
    <w:rsid w:val="00F1588F"/>
    <w:rsid w:val="00F30A27"/>
    <w:rsid w:val="00F51820"/>
    <w:rsid w:val="00F53C54"/>
    <w:rsid w:val="00F64413"/>
    <w:rsid w:val="00F95B72"/>
    <w:rsid w:val="00F95C18"/>
    <w:rsid w:val="00FB0454"/>
    <w:rsid w:val="00FC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7A2ED-492C-4369-AC17-70F8B195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9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469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6"/>
    <w:uiPriority w:val="39"/>
    <w:rsid w:val="008973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3DD4-D505-4671-8ED4-7B7B8012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аделя</cp:lastModifiedBy>
  <cp:revision>2</cp:revision>
  <cp:lastPrinted>2021-12-29T08:57:00Z</cp:lastPrinted>
  <dcterms:created xsi:type="dcterms:W3CDTF">2022-06-02T17:05:00Z</dcterms:created>
  <dcterms:modified xsi:type="dcterms:W3CDTF">2022-06-02T17:05:00Z</dcterms:modified>
</cp:coreProperties>
</file>